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BD95" w14:textId="25297423" w:rsidR="009276CE" w:rsidRPr="00E66857" w:rsidRDefault="008C03AC" w:rsidP="008C03AC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lang w:val="uk-UA"/>
        </w:rPr>
        <w:t>%</w:t>
      </w:r>
      <w:r w:rsidR="005617C8" w:rsidRPr="00E66857">
        <w:rPr>
          <w:rFonts w:ascii="Times New Roman" w:hAnsi="Times New Roman"/>
          <w:b/>
          <w:noProof/>
          <w:color w:val="FF0000"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5FFBD36" wp14:editId="4F0AB714">
            <wp:simplePos x="0" y="0"/>
            <wp:positionH relativeFrom="column">
              <wp:posOffset>26958</wp:posOffset>
            </wp:positionH>
            <wp:positionV relativeFrom="paragraph">
              <wp:posOffset>-65463</wp:posOffset>
            </wp:positionV>
            <wp:extent cx="4711065" cy="1938655"/>
            <wp:effectExtent l="0" t="0" r="0" b="4445"/>
            <wp:wrapNone/>
            <wp:docPr id="1" name="Рисунок 1" descr="Схема К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КНС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4"/>
                    <a:stretch/>
                  </pic:blipFill>
                  <pic:spPr bwMode="auto">
                    <a:xfrm>
                      <a:off x="0" y="0"/>
                      <a:ext cx="471106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7C8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9276CE" w:rsidRPr="00E66857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="009276CE" w:rsidRPr="00E66857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14:paraId="055DDA58" w14:textId="6248FB1B" w:rsidR="000404EB" w:rsidRPr="00D04E46" w:rsidRDefault="006F426C" w:rsidP="005617C8">
      <w:pPr>
        <w:spacing w:after="0" w:line="240" w:lineRule="auto"/>
        <w:ind w:left="6663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04E4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«Гідроенергетичний аналіз ефективності організації систем водовідведення»</w:t>
      </w:r>
    </w:p>
    <w:p w14:paraId="7C8E13F1" w14:textId="1EEA7B8A" w:rsidR="0005162A" w:rsidRPr="00D04E4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71A00AAB" w14:textId="4B087953" w:rsidR="00821DE6" w:rsidRPr="00E66857" w:rsidRDefault="006F426C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66857">
        <w:rPr>
          <w:rFonts w:ascii="Times New Roman" w:hAnsi="Times New Roman"/>
          <w:b/>
          <w:color w:val="000000"/>
          <w:sz w:val="28"/>
          <w:szCs w:val="28"/>
          <w:lang w:val="uk-UA"/>
        </w:rPr>
        <w:t>КАНАЛІЗАЦІЙН</w:t>
      </w:r>
      <w:r w:rsidR="005617C8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E668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НАСОСН</w:t>
      </w:r>
      <w:r w:rsidR="005617C8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Pr="00E6685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СТАНЦІ</w:t>
      </w:r>
      <w:r w:rsidR="005617C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 № </w:t>
      </w:r>
      <w:r w:rsidR="00D04E46">
        <w:rPr>
          <w:rFonts w:ascii="Times New Roman" w:hAnsi="Times New Roman"/>
          <w:b/>
          <w:color w:val="000000"/>
          <w:sz w:val="28"/>
          <w:szCs w:val="28"/>
          <w:lang w:val="uk-UA"/>
        </w:rPr>
        <w:t>____</w:t>
      </w:r>
    </w:p>
    <w:p w14:paraId="23C647B8" w14:textId="42593210" w:rsidR="0005162A" w:rsidRPr="00E66857" w:rsidRDefault="008C03AC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2FA7A8" wp14:editId="06111989">
            <wp:simplePos x="0" y="0"/>
            <wp:positionH relativeFrom="column">
              <wp:posOffset>777240</wp:posOffset>
            </wp:positionH>
            <wp:positionV relativeFrom="paragraph">
              <wp:posOffset>1343660</wp:posOffset>
            </wp:positionV>
            <wp:extent cx="1386840" cy="730885"/>
            <wp:effectExtent l="0" t="0" r="381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142"/>
        <w:gridCol w:w="3237"/>
        <w:gridCol w:w="2433"/>
      </w:tblGrid>
      <w:tr w:rsidR="00950748" w:rsidRPr="00E66857" w14:paraId="3648BC3B" w14:textId="77777777" w:rsidTr="005617C8">
        <w:trPr>
          <w:trHeight w:val="274"/>
          <w:jc w:val="right"/>
        </w:trPr>
        <w:tc>
          <w:tcPr>
            <w:tcW w:w="5524" w:type="dxa"/>
            <w:gridSpan w:val="2"/>
            <w:shd w:val="clear" w:color="auto" w:fill="auto"/>
            <w:vAlign w:val="center"/>
          </w:tcPr>
          <w:p w14:paraId="08BA3297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3237" w:type="dxa"/>
            <w:shd w:val="clear" w:color="auto" w:fill="auto"/>
          </w:tcPr>
          <w:p w14:paraId="6A338F0A" w14:textId="77777777" w:rsidR="00950748" w:rsidRPr="00E66857" w:rsidRDefault="00950748" w:rsidP="001825B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3" w:type="dxa"/>
            <w:vAlign w:val="center"/>
          </w:tcPr>
          <w:p w14:paraId="570357B6" w14:textId="77777777" w:rsidR="00950748" w:rsidRPr="00E66857" w:rsidRDefault="00950748" w:rsidP="001825B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E66857" w14:paraId="1E4D673C" w14:textId="77777777" w:rsidTr="005617C8">
        <w:trPr>
          <w:trHeight w:val="432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1F69F87B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ГРОМАДА</w:t>
            </w:r>
            <w:r w:rsidR="0049015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/КП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F6E4061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7" w:type="dxa"/>
            <w:shd w:val="clear" w:color="auto" w:fill="auto"/>
          </w:tcPr>
          <w:p w14:paraId="03A89DD6" w14:textId="77777777" w:rsidR="00950748" w:rsidRPr="008C03AC" w:rsidRDefault="006B33DA" w:rsidP="006B33DA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Кількість абонентів</w:t>
            </w:r>
            <w:r w:rsidR="00826F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або </w:t>
            </w: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осіб</w:t>
            </w:r>
            <w:r w:rsidR="00826F9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– зазначити одиницю виміру</w:t>
            </w:r>
          </w:p>
        </w:tc>
        <w:tc>
          <w:tcPr>
            <w:tcW w:w="2433" w:type="dxa"/>
            <w:vAlign w:val="center"/>
          </w:tcPr>
          <w:p w14:paraId="76BBD0FD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E66857" w14:paraId="6F7328AB" w14:textId="77777777" w:rsidTr="005617C8">
        <w:trPr>
          <w:trHeight w:val="437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1A7E1CE0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3267A10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7" w:type="dxa"/>
            <w:shd w:val="clear" w:color="auto" w:fill="auto"/>
          </w:tcPr>
          <w:p w14:paraId="2625BCF6" w14:textId="77777777" w:rsidR="00950748" w:rsidRPr="00E66857" w:rsidRDefault="00DF06EF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Об’єм приймального резервуару, м³</w:t>
            </w:r>
          </w:p>
        </w:tc>
        <w:tc>
          <w:tcPr>
            <w:tcW w:w="2433" w:type="dxa"/>
            <w:vAlign w:val="center"/>
          </w:tcPr>
          <w:p w14:paraId="10CEFAAB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950748" w:rsidRPr="00E66857" w14:paraId="1D3D2705" w14:textId="77777777" w:rsidTr="005617C8">
        <w:trPr>
          <w:trHeight w:val="254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2FEC0AF4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D6CFC99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7" w:type="dxa"/>
            <w:shd w:val="clear" w:color="auto" w:fill="auto"/>
          </w:tcPr>
          <w:p w14:paraId="292337C6" w14:textId="77777777" w:rsidR="00950748" w:rsidRPr="00E66857" w:rsidRDefault="00DF06EF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стоків?</w:t>
            </w:r>
          </w:p>
        </w:tc>
        <w:tc>
          <w:tcPr>
            <w:tcW w:w="2433" w:type="dxa"/>
            <w:vAlign w:val="center"/>
          </w:tcPr>
          <w:p w14:paraId="471F77A1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66857" w14:paraId="70FC18A3" w14:textId="77777777" w:rsidTr="005617C8">
        <w:trPr>
          <w:trHeight w:val="459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4E0EA1E3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2656EB6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7" w:type="dxa"/>
            <w:shd w:val="clear" w:color="auto" w:fill="auto"/>
          </w:tcPr>
          <w:p w14:paraId="28550F84" w14:textId="77777777" w:rsidR="00950748" w:rsidRPr="00E66857" w:rsidRDefault="00606466" w:rsidP="00606466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електроенергії?</w:t>
            </w:r>
          </w:p>
        </w:tc>
        <w:tc>
          <w:tcPr>
            <w:tcW w:w="2433" w:type="dxa"/>
            <w:vAlign w:val="center"/>
          </w:tcPr>
          <w:p w14:paraId="6240F4CC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950748" w:rsidRPr="00E66857" w14:paraId="71861E98" w14:textId="77777777" w:rsidTr="005617C8">
        <w:trPr>
          <w:trHeight w:val="311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124A1FF3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0B87522" w14:textId="77777777" w:rsidR="00950748" w:rsidRPr="00E66857" w:rsidRDefault="0095074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7" w:type="dxa"/>
            <w:shd w:val="clear" w:color="auto" w:fill="auto"/>
          </w:tcPr>
          <w:p w14:paraId="7F727A9B" w14:textId="77777777" w:rsidR="00950748" w:rsidRPr="00E66857" w:rsidRDefault="005617C8" w:rsidP="00950748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багато тарифний лічильник електроенергії?</w:t>
            </w:r>
          </w:p>
        </w:tc>
        <w:tc>
          <w:tcPr>
            <w:tcW w:w="2433" w:type="dxa"/>
            <w:vAlign w:val="center"/>
          </w:tcPr>
          <w:p w14:paraId="65D683AB" w14:textId="77777777" w:rsidR="00950748" w:rsidRPr="00E66857" w:rsidRDefault="005617C8" w:rsidP="00950748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2-х, </w:t>
            </w:r>
            <w:r w:rsidR="00950748"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3-х зонний  Так/Ні</w:t>
            </w:r>
          </w:p>
        </w:tc>
      </w:tr>
      <w:tr w:rsidR="005757CC" w:rsidRPr="00E66857" w14:paraId="60D5E1B8" w14:textId="77777777" w:rsidTr="005617C8">
        <w:trPr>
          <w:trHeight w:val="311"/>
          <w:jc w:val="right"/>
        </w:trPr>
        <w:tc>
          <w:tcPr>
            <w:tcW w:w="2382" w:type="dxa"/>
            <w:shd w:val="clear" w:color="auto" w:fill="auto"/>
            <w:vAlign w:val="center"/>
          </w:tcPr>
          <w:p w14:paraId="4150A781" w14:textId="77777777" w:rsidR="005757CC" w:rsidRPr="00E66857" w:rsidRDefault="00826F9E" w:rsidP="005757CC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Вартості тарифів, грн./кВт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E36C41F" w14:textId="77777777" w:rsidR="005757CC" w:rsidRPr="00E66857" w:rsidRDefault="00826F9E" w:rsidP="005757CC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Ніч -  / Пік -  /      НеПік  -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C54F" w14:textId="77777777" w:rsidR="005757CC" w:rsidRDefault="005757CC" w:rsidP="005757CC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3EB1" w14:textId="77777777" w:rsidR="005757CC" w:rsidRDefault="005757CC" w:rsidP="005757CC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08412C62" w14:textId="77777777" w:rsidR="00C12A3A" w:rsidRPr="00E66857" w:rsidRDefault="00C12A3A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34"/>
        <w:gridCol w:w="1534"/>
        <w:gridCol w:w="1509"/>
        <w:gridCol w:w="1382"/>
        <w:gridCol w:w="1691"/>
        <w:gridCol w:w="1276"/>
        <w:gridCol w:w="1254"/>
        <w:gridCol w:w="1439"/>
        <w:gridCol w:w="2268"/>
      </w:tblGrid>
      <w:tr w:rsidR="00311583" w:rsidRPr="00E66857" w14:paraId="6AFAC304" w14:textId="77777777" w:rsidTr="005617C8">
        <w:trPr>
          <w:trHeight w:val="274"/>
          <w:jc w:val="center"/>
        </w:trPr>
        <w:tc>
          <w:tcPr>
            <w:tcW w:w="1534" w:type="dxa"/>
            <w:vMerge w:val="restart"/>
            <w:shd w:val="clear" w:color="auto" w:fill="FFFFFF" w:themeFill="background1"/>
            <w:vAlign w:val="center"/>
          </w:tcPr>
          <w:p w14:paraId="47506B97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Висота приймального резервуару, </w:t>
            </w:r>
            <w:proofErr w:type="spellStart"/>
            <w:r w:rsidRPr="00E66857">
              <w:rPr>
                <w:rFonts w:ascii="Times New Roman" w:hAnsi="Times New Roman"/>
                <w:b/>
                <w:lang w:val="uk-UA"/>
              </w:rPr>
              <w:t>Н</w:t>
            </w: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., м</w:t>
            </w:r>
          </w:p>
        </w:tc>
        <w:tc>
          <w:tcPr>
            <w:tcW w:w="1534" w:type="dxa"/>
            <w:vMerge w:val="restart"/>
            <w:shd w:val="clear" w:color="auto" w:fill="FFFFFF" w:themeFill="background1"/>
            <w:vAlign w:val="center"/>
          </w:tcPr>
          <w:p w14:paraId="733C5E56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Об’єм приймального резервуару,</w:t>
            </w:r>
          </w:p>
          <w:p w14:paraId="6DFC0B51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lang w:val="uk-UA"/>
              </w:rPr>
              <w:t>м³</w:t>
            </w:r>
          </w:p>
        </w:tc>
        <w:tc>
          <w:tcPr>
            <w:tcW w:w="1509" w:type="dxa"/>
            <w:vMerge w:val="restart"/>
            <w:shd w:val="clear" w:color="auto" w:fill="FFFFFF" w:themeFill="background1"/>
            <w:vAlign w:val="center"/>
          </w:tcPr>
          <w:p w14:paraId="794B08D9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Підпір за датчиком нижнього рівня, </w:t>
            </w:r>
          </w:p>
          <w:p w14:paraId="4E9F78B9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E66857">
              <w:rPr>
                <w:rFonts w:ascii="Times New Roman" w:hAnsi="Times New Roman"/>
                <w:b/>
                <w:lang w:val="uk-UA"/>
              </w:rPr>
              <w:t>Н</w:t>
            </w: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нр</w:t>
            </w:r>
            <w:proofErr w:type="spellEnd"/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., м</w:t>
            </w:r>
          </w:p>
        </w:tc>
        <w:tc>
          <w:tcPr>
            <w:tcW w:w="1382" w:type="dxa"/>
            <w:vMerge w:val="restart"/>
            <w:shd w:val="clear" w:color="auto" w:fill="FFFFFF" w:themeFill="background1"/>
            <w:vAlign w:val="center"/>
          </w:tcPr>
          <w:p w14:paraId="56E72FD7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Підпір за датчиком верхнього рівня, </w:t>
            </w:r>
          </w:p>
          <w:p w14:paraId="7E2334C0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E66857">
              <w:rPr>
                <w:rFonts w:ascii="Times New Roman" w:hAnsi="Times New Roman"/>
                <w:b/>
                <w:lang w:val="uk-UA"/>
              </w:rPr>
              <w:t>Н</w:t>
            </w: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вр</w:t>
            </w:r>
            <w:proofErr w:type="spellEnd"/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., м</w:t>
            </w:r>
          </w:p>
        </w:tc>
        <w:tc>
          <w:tcPr>
            <w:tcW w:w="5660" w:type="dxa"/>
            <w:gridSpan w:val="4"/>
            <w:shd w:val="clear" w:color="auto" w:fill="FFFFFF" w:themeFill="background1"/>
            <w:vAlign w:val="center"/>
          </w:tcPr>
          <w:p w14:paraId="27ABAE4D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Напірний трубопровід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04A7FE4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вихідний тиск </w:t>
            </w:r>
            <w:r w:rsidRPr="00E66857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</w:p>
          <w:p w14:paraId="4518FEFB" w14:textId="77777777" w:rsidR="00311583" w:rsidRPr="00E66857" w:rsidRDefault="00826F9E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="00311583"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311583" w:rsidRPr="00E66857" w14:paraId="07721D90" w14:textId="77777777" w:rsidTr="005617C8">
        <w:trPr>
          <w:trHeight w:val="812"/>
          <w:jc w:val="center"/>
        </w:trPr>
        <w:tc>
          <w:tcPr>
            <w:tcW w:w="1534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1864E5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FE36329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5FD7B1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E252D3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906B54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Довжина, </w:t>
            </w:r>
          </w:p>
          <w:p w14:paraId="247246F7" w14:textId="77777777" w:rsidR="00311583" w:rsidRPr="00E66857" w:rsidRDefault="00311583" w:rsidP="0031158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lang w:val="en-US"/>
              </w:rPr>
              <w:t>L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труб.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3637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Внутр. діаметр, </w:t>
            </w:r>
          </w:p>
          <w:p w14:paraId="1541B692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lang w:val="en-US"/>
              </w:rPr>
              <w:t>D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внутр.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5C9AC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Перепад висот,</w:t>
            </w:r>
          </w:p>
          <w:p w14:paraId="1A167BAA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lang w:val="uk-UA"/>
              </w:rPr>
              <w:t>ΔН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труб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92FABA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Матеріал труби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0A9A6D6" w14:textId="77777777" w:rsidR="00311583" w:rsidRPr="00E66857" w:rsidRDefault="00311583" w:rsidP="00311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744C5" w:rsidRPr="00E66857" w14:paraId="46D4F015" w14:textId="77777777" w:rsidTr="005617C8">
        <w:trPr>
          <w:trHeight w:val="714"/>
          <w:jc w:val="center"/>
        </w:trPr>
        <w:tc>
          <w:tcPr>
            <w:tcW w:w="1534" w:type="dxa"/>
            <w:shd w:val="clear" w:color="auto" w:fill="FFFFFF" w:themeFill="background1"/>
          </w:tcPr>
          <w:p w14:paraId="3FE4CB2C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14:paraId="47531C41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5A6FD3DC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  <w:shd w:val="clear" w:color="auto" w:fill="FFFFFF" w:themeFill="background1"/>
          </w:tcPr>
          <w:p w14:paraId="0F1F8E7E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shd w:val="clear" w:color="auto" w:fill="FFFFFF" w:themeFill="background1"/>
          </w:tcPr>
          <w:p w14:paraId="48AA3D02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F34946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4ECA37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B053E7" w14:textId="77777777" w:rsidR="00D744C5" w:rsidRPr="00E66857" w:rsidRDefault="00D744C5" w:rsidP="003115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8FC067" w14:textId="77777777" w:rsidR="00D744C5" w:rsidRPr="00E66857" w:rsidRDefault="00D744C5" w:rsidP="005617C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20B2619" w14:textId="77777777" w:rsidR="00C12A3A" w:rsidRPr="00E66857" w:rsidRDefault="00C12A3A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30C1906F" w14:textId="77777777" w:rsidR="00C12A3A" w:rsidRPr="00E66857" w:rsidRDefault="00C12A3A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3061"/>
        <w:gridCol w:w="1134"/>
        <w:gridCol w:w="850"/>
        <w:gridCol w:w="879"/>
        <w:gridCol w:w="709"/>
        <w:gridCol w:w="992"/>
        <w:gridCol w:w="2694"/>
        <w:gridCol w:w="4507"/>
      </w:tblGrid>
      <w:tr w:rsidR="00311583" w:rsidRPr="00E66857" w14:paraId="4F8FC465" w14:textId="77777777" w:rsidTr="00826F9E">
        <w:trPr>
          <w:trHeight w:val="736"/>
          <w:jc w:val="center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CCEB5D7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</w:t>
            </w:r>
            <w:r w:rsidR="000734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и</w:t>
            </w:r>
          </w:p>
          <w:p w14:paraId="71229F77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C986E" w14:textId="77777777" w:rsid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</w:p>
          <w:p w14:paraId="0D80AC13" w14:textId="77777777" w:rsidR="00E66857" w:rsidRP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Q</w:t>
            </w:r>
            <w:r w:rsidR="00826F9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ном.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 м³/год.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560EE6" w14:textId="77777777" w:rsid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</w:t>
            </w:r>
          </w:p>
          <w:p w14:paraId="2C8657A9" w14:textId="77777777" w:rsidR="00E66857" w:rsidRPr="00E66857" w:rsidRDefault="00E66857" w:rsidP="0031158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</w:t>
            </w:r>
            <w:r w:rsidR="00826F9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ном.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 м.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8DDBA86" w14:textId="77777777" w:rsidR="00E66857" w:rsidRP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Рном</w:t>
            </w:r>
          </w:p>
          <w:p w14:paraId="2D496F23" w14:textId="77777777" w:rsidR="00E66857" w:rsidRP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 w:rsidR="00826F9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*год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395DFD" w14:textId="77777777" w:rsid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Іспож</w:t>
            </w:r>
          </w:p>
          <w:p w14:paraId="34D7AFAB" w14:textId="77777777" w:rsidR="00E66857" w:rsidRPr="00E66857" w:rsidRDefault="00E66857" w:rsidP="00E668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ECB55C" w14:textId="77777777" w:rsidR="008C03AC" w:rsidRPr="008C03AC" w:rsidRDefault="008C03AC" w:rsidP="008C03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C03A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ККД НА/</w:t>
            </w:r>
          </w:p>
          <w:p w14:paraId="47F657D3" w14:textId="77777777" w:rsidR="008C03AC" w:rsidRPr="008C03AC" w:rsidRDefault="008C03AC" w:rsidP="008C03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C03A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ККД Ел.дв,</w:t>
            </w:r>
          </w:p>
          <w:p w14:paraId="756B708A" w14:textId="5094057B" w:rsidR="00E66857" w:rsidRPr="00E66857" w:rsidRDefault="008C03AC" w:rsidP="008C03A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8C03A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%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C963BB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 або реле)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A03D1AE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</w:p>
        </w:tc>
      </w:tr>
      <w:tr w:rsidR="00E66857" w:rsidRPr="00E66857" w14:paraId="0647BF62" w14:textId="77777777" w:rsidTr="00826F9E">
        <w:trPr>
          <w:trHeight w:val="344"/>
          <w:jc w:val="center"/>
        </w:trPr>
        <w:tc>
          <w:tcPr>
            <w:tcW w:w="308" w:type="dxa"/>
            <w:shd w:val="clear" w:color="auto" w:fill="auto"/>
            <w:vAlign w:val="center"/>
          </w:tcPr>
          <w:p w14:paraId="596E3BC5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4F7CFAD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E71B41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0D6CBE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011B6F2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A460EA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26ECB7" w14:textId="59A312A1" w:rsidR="00E66857" w:rsidRPr="00E66857" w:rsidRDefault="008C03AC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2694" w:type="dxa"/>
            <w:shd w:val="clear" w:color="auto" w:fill="auto"/>
          </w:tcPr>
          <w:p w14:paraId="1B53FE20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shd w:val="clear" w:color="auto" w:fill="auto"/>
          </w:tcPr>
          <w:p w14:paraId="0048DCB5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66857" w:rsidRPr="00E66857" w14:paraId="2673C37A" w14:textId="77777777" w:rsidTr="00826F9E">
        <w:trPr>
          <w:trHeight w:val="419"/>
          <w:jc w:val="center"/>
        </w:trPr>
        <w:tc>
          <w:tcPr>
            <w:tcW w:w="308" w:type="dxa"/>
            <w:shd w:val="clear" w:color="auto" w:fill="auto"/>
            <w:vAlign w:val="center"/>
          </w:tcPr>
          <w:p w14:paraId="0985CBDA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CEA235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5B0D58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1BE2E0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DDB999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03D7B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634251" w14:textId="600E873F" w:rsidR="00E66857" w:rsidRPr="00E66857" w:rsidRDefault="008C03AC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2694" w:type="dxa"/>
            <w:shd w:val="clear" w:color="auto" w:fill="auto"/>
          </w:tcPr>
          <w:p w14:paraId="4CF404D4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shd w:val="clear" w:color="auto" w:fill="auto"/>
          </w:tcPr>
          <w:p w14:paraId="486A05F7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66857" w:rsidRPr="00E66857" w14:paraId="2E707B6F" w14:textId="77777777" w:rsidTr="00826F9E">
        <w:trPr>
          <w:trHeight w:val="411"/>
          <w:jc w:val="center"/>
        </w:trPr>
        <w:tc>
          <w:tcPr>
            <w:tcW w:w="308" w:type="dxa"/>
            <w:shd w:val="clear" w:color="auto" w:fill="auto"/>
            <w:vAlign w:val="center"/>
          </w:tcPr>
          <w:p w14:paraId="421EE4A1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635CF01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31D06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8D49D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B56B512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6D1F9A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6202EE" w14:textId="28677725" w:rsidR="00E66857" w:rsidRPr="00E66857" w:rsidRDefault="008C03AC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2694" w:type="dxa"/>
            <w:shd w:val="clear" w:color="auto" w:fill="auto"/>
          </w:tcPr>
          <w:p w14:paraId="24172FD7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shd w:val="clear" w:color="auto" w:fill="auto"/>
          </w:tcPr>
          <w:p w14:paraId="28931A9B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66857" w:rsidRPr="00E66857" w14:paraId="2301AA8C" w14:textId="77777777" w:rsidTr="00826F9E">
        <w:trPr>
          <w:trHeight w:val="417"/>
          <w:jc w:val="center"/>
        </w:trPr>
        <w:tc>
          <w:tcPr>
            <w:tcW w:w="308" w:type="dxa"/>
            <w:shd w:val="clear" w:color="auto" w:fill="auto"/>
            <w:vAlign w:val="center"/>
          </w:tcPr>
          <w:p w14:paraId="2C3C23F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A3CC85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EBD59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12CFF5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0C0AE90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F5ABDE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CF5086" w14:textId="24529891" w:rsidR="00E66857" w:rsidRPr="00E66857" w:rsidRDefault="008C03AC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/</w:t>
            </w:r>
          </w:p>
        </w:tc>
        <w:tc>
          <w:tcPr>
            <w:tcW w:w="2694" w:type="dxa"/>
            <w:shd w:val="clear" w:color="auto" w:fill="auto"/>
          </w:tcPr>
          <w:p w14:paraId="3550D53C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shd w:val="clear" w:color="auto" w:fill="auto"/>
          </w:tcPr>
          <w:p w14:paraId="79112D3E" w14:textId="77777777" w:rsidR="00E66857" w:rsidRPr="00E66857" w:rsidRDefault="00E66857" w:rsidP="00E668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1F87CA0" w14:textId="77777777" w:rsidR="00A02BE8" w:rsidRPr="008C03AC" w:rsidRDefault="00A47C0E" w:rsidP="006E408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C03AC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Протяжні та складні напірні трубопроводи позначити на мапі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Google</w:t>
      </w:r>
      <w:r w:rsidRPr="008C03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Earth</w:t>
      </w:r>
    </w:p>
    <w:p w14:paraId="04D1CFB5" w14:textId="77777777" w:rsidR="00D04E46" w:rsidRDefault="00D04E4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01A1478" w14:textId="77777777" w:rsidR="00D04E46" w:rsidRDefault="00D04E46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38FFE8A" w14:textId="77777777" w:rsidR="00F349FE" w:rsidRPr="00E66857" w:rsidRDefault="00D147F4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66857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ХАРАКТЕРИСТИКИ РОБОТИ </w:t>
      </w:r>
      <w:r w:rsidR="00826F9E">
        <w:rPr>
          <w:rFonts w:ascii="Times New Roman" w:hAnsi="Times New Roman"/>
          <w:b/>
          <w:color w:val="000000"/>
          <w:sz w:val="24"/>
          <w:szCs w:val="24"/>
          <w:lang w:val="uk-UA"/>
        </w:rPr>
        <w:t>КАНАЛІЗАЦІЙНОЇ</w:t>
      </w:r>
      <w:r w:rsidRPr="00E6685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НАСОСНОЇ СТАНЦІЇ</w:t>
      </w:r>
      <w:r w:rsidR="00826F9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КНС №</w:t>
      </w:r>
      <w:r w:rsidRPr="00E66857">
        <w:rPr>
          <w:rFonts w:ascii="Times New Roman" w:hAnsi="Times New Roman"/>
          <w:b/>
          <w:color w:val="000000"/>
          <w:sz w:val="24"/>
          <w:szCs w:val="24"/>
          <w:lang w:val="uk-UA"/>
        </w:rPr>
        <w:t>:</w:t>
      </w:r>
      <w:r w:rsidR="00D04E4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____</w:t>
      </w:r>
    </w:p>
    <w:p w14:paraId="4624976D" w14:textId="77777777" w:rsidR="00196A1B" w:rsidRPr="00E66857" w:rsidRDefault="00196A1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559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418"/>
        <w:gridCol w:w="1559"/>
        <w:gridCol w:w="1417"/>
        <w:gridCol w:w="1701"/>
        <w:gridCol w:w="4111"/>
      </w:tblGrid>
      <w:tr w:rsidR="00E92FDE" w:rsidRPr="00E66857" w14:paraId="012137DE" w14:textId="77777777" w:rsidTr="00A47C0E">
        <w:trPr>
          <w:trHeight w:val="497"/>
        </w:trPr>
        <w:tc>
          <w:tcPr>
            <w:tcW w:w="1701" w:type="dxa"/>
            <w:vMerge w:val="restart"/>
            <w:vAlign w:val="center"/>
          </w:tcPr>
          <w:p w14:paraId="04D207A7" w14:textId="77777777" w:rsidR="00E92FDE" w:rsidRPr="00E66857" w:rsidRDefault="00E92FDE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7C5735" w14:textId="77777777" w:rsidR="00E92FDE" w:rsidRPr="00E92FDE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Перекачано стоків</w:t>
            </w:r>
          </w:p>
          <w:p w14:paraId="252A2EF3" w14:textId="77777777" w:rsidR="00E92FDE" w:rsidRPr="00E66857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Q факт, м³/місяць</w:t>
            </w:r>
          </w:p>
        </w:tc>
        <w:tc>
          <w:tcPr>
            <w:tcW w:w="1843" w:type="dxa"/>
            <w:vMerge w:val="restart"/>
            <w:vAlign w:val="center"/>
          </w:tcPr>
          <w:p w14:paraId="5E57D793" w14:textId="77777777" w:rsidR="00E92FDE" w:rsidRPr="00E92FDE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</w:p>
          <w:p w14:paraId="6AF5FE30" w14:textId="77777777" w:rsidR="00E92FDE" w:rsidRPr="00E92FDE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Р факт.</w:t>
            </w:r>
          </w:p>
          <w:p w14:paraId="7A2564D4" w14:textId="77777777" w:rsidR="00826F9E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 w:rsidR="00826F9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*год</w:t>
            </w:r>
          </w:p>
          <w:p w14:paraId="079A20B7" w14:textId="77777777" w:rsidR="00E92FDE" w:rsidRPr="00E66857" w:rsidRDefault="00E92FDE" w:rsidP="00E92F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E92FD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/місяць</w:t>
            </w:r>
          </w:p>
        </w:tc>
        <w:tc>
          <w:tcPr>
            <w:tcW w:w="6095" w:type="dxa"/>
            <w:gridSpan w:val="4"/>
            <w:shd w:val="clear" w:color="auto" w:fill="FFFFFF" w:themeFill="background1"/>
            <w:vAlign w:val="center"/>
          </w:tcPr>
          <w:p w14:paraId="3EE5BE29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14:paraId="0EBCEEC8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lang w:val="uk-UA"/>
              </w:rPr>
              <w:t>Примітки</w:t>
            </w:r>
          </w:p>
        </w:tc>
      </w:tr>
      <w:tr w:rsidR="00E92FDE" w:rsidRPr="00E66857" w14:paraId="2F1708F6" w14:textId="77777777" w:rsidTr="00A47C0E">
        <w:trPr>
          <w:trHeight w:val="702"/>
        </w:trPr>
        <w:tc>
          <w:tcPr>
            <w:tcW w:w="1701" w:type="dxa"/>
            <w:vMerge/>
            <w:vAlign w:val="center"/>
          </w:tcPr>
          <w:p w14:paraId="7268DE84" w14:textId="77777777" w:rsidR="00E92FDE" w:rsidRPr="00E66857" w:rsidRDefault="00E92FDE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14:paraId="3C2D67DD" w14:textId="77777777" w:rsidR="00E92FDE" w:rsidRPr="00E66857" w:rsidRDefault="00E92FDE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34F65CAE" w14:textId="77777777" w:rsidR="00E92FDE" w:rsidRPr="00E66857" w:rsidRDefault="00E92FDE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A4E5F6B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E6685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559" w:type="dxa"/>
            <w:vAlign w:val="center"/>
          </w:tcPr>
          <w:p w14:paraId="5BAF6E67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E6685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417" w:type="dxa"/>
            <w:vAlign w:val="center"/>
          </w:tcPr>
          <w:p w14:paraId="742B39C9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E6685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701" w:type="dxa"/>
            <w:vAlign w:val="center"/>
          </w:tcPr>
          <w:p w14:paraId="3954C217" w14:textId="77777777" w:rsidR="00E92FDE" w:rsidRPr="00E66857" w:rsidRDefault="00E92FDE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№4</w:t>
            </w:r>
            <w:r w:rsidRPr="00E6685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4111" w:type="dxa"/>
            <w:vMerge/>
            <w:vAlign w:val="center"/>
          </w:tcPr>
          <w:p w14:paraId="03A6BFC1" w14:textId="77777777" w:rsidR="00E92FDE" w:rsidRPr="00E66857" w:rsidRDefault="00E92FDE" w:rsidP="00C533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47290410" w14:textId="77777777" w:rsidTr="00A47C0E">
        <w:trPr>
          <w:trHeight w:val="270"/>
        </w:trPr>
        <w:tc>
          <w:tcPr>
            <w:tcW w:w="1701" w:type="dxa"/>
            <w:vAlign w:val="center"/>
          </w:tcPr>
          <w:p w14:paraId="21BF818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842" w:type="dxa"/>
            <w:vAlign w:val="center"/>
          </w:tcPr>
          <w:p w14:paraId="4AD9392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A71E1C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DEFAF5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F2675D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183C62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754676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C0FD9F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13EC46F1" w14:textId="77777777" w:rsidTr="00A47C0E">
        <w:trPr>
          <w:trHeight w:val="274"/>
        </w:trPr>
        <w:tc>
          <w:tcPr>
            <w:tcW w:w="1701" w:type="dxa"/>
            <w:vAlign w:val="center"/>
          </w:tcPr>
          <w:p w14:paraId="0B8DA9E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842" w:type="dxa"/>
            <w:vAlign w:val="center"/>
          </w:tcPr>
          <w:p w14:paraId="54BC302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2902035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E307B8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4FECD1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E0DF0D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7DD8F5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69D10CFD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4A8E9211" w14:textId="77777777" w:rsidTr="00A47C0E">
        <w:trPr>
          <w:trHeight w:val="278"/>
        </w:trPr>
        <w:tc>
          <w:tcPr>
            <w:tcW w:w="1701" w:type="dxa"/>
            <w:vAlign w:val="center"/>
          </w:tcPr>
          <w:p w14:paraId="6A6A36C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842" w:type="dxa"/>
            <w:vAlign w:val="center"/>
          </w:tcPr>
          <w:p w14:paraId="07C48F7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ABFB466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778786F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3B109D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69D2B2C6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3214EF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3FDE347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14A8B39F" w14:textId="77777777" w:rsidTr="00A47C0E">
        <w:trPr>
          <w:trHeight w:val="268"/>
        </w:trPr>
        <w:tc>
          <w:tcPr>
            <w:tcW w:w="1701" w:type="dxa"/>
            <w:vAlign w:val="center"/>
          </w:tcPr>
          <w:p w14:paraId="5A8666C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842" w:type="dxa"/>
            <w:vAlign w:val="center"/>
          </w:tcPr>
          <w:p w14:paraId="71228B0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53C9376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FF202E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265A35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037470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AB860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664232EE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39FDDE07" w14:textId="77777777" w:rsidTr="00A47C0E">
        <w:trPr>
          <w:trHeight w:val="272"/>
        </w:trPr>
        <w:tc>
          <w:tcPr>
            <w:tcW w:w="1701" w:type="dxa"/>
            <w:vAlign w:val="center"/>
          </w:tcPr>
          <w:p w14:paraId="26FFA87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842" w:type="dxa"/>
            <w:vAlign w:val="center"/>
          </w:tcPr>
          <w:p w14:paraId="38EE9E9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546098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AE751C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77386CA5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AACE8BB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669324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6CBA167E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755C230D" w14:textId="77777777" w:rsidTr="00A47C0E">
        <w:trPr>
          <w:trHeight w:val="276"/>
        </w:trPr>
        <w:tc>
          <w:tcPr>
            <w:tcW w:w="1701" w:type="dxa"/>
            <w:vAlign w:val="center"/>
          </w:tcPr>
          <w:p w14:paraId="5B3B8EEE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842" w:type="dxa"/>
            <w:vAlign w:val="center"/>
          </w:tcPr>
          <w:p w14:paraId="16E718E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3AB2301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0EC306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009F34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8C5C68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65EE31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1139E6E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72134F35" w14:textId="77777777" w:rsidTr="00A47C0E">
        <w:trPr>
          <w:trHeight w:val="266"/>
        </w:trPr>
        <w:tc>
          <w:tcPr>
            <w:tcW w:w="1701" w:type="dxa"/>
            <w:vAlign w:val="center"/>
          </w:tcPr>
          <w:p w14:paraId="6AB9A29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842" w:type="dxa"/>
            <w:vAlign w:val="center"/>
          </w:tcPr>
          <w:p w14:paraId="6E9F078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5F0478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DF56B4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B20423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F998BF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9AE42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112FCE8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105602EF" w14:textId="77777777" w:rsidTr="00A47C0E">
        <w:trPr>
          <w:trHeight w:val="284"/>
        </w:trPr>
        <w:tc>
          <w:tcPr>
            <w:tcW w:w="1701" w:type="dxa"/>
            <w:vAlign w:val="center"/>
          </w:tcPr>
          <w:p w14:paraId="69D2A49B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842" w:type="dxa"/>
            <w:vAlign w:val="center"/>
          </w:tcPr>
          <w:p w14:paraId="5101ADFE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487CC16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513E42E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725A42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A177EA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62AAA2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6E38B3C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4A4A2505" w14:textId="77777777" w:rsidTr="00A47C0E">
        <w:trPr>
          <w:trHeight w:val="274"/>
        </w:trPr>
        <w:tc>
          <w:tcPr>
            <w:tcW w:w="1701" w:type="dxa"/>
            <w:vAlign w:val="center"/>
          </w:tcPr>
          <w:p w14:paraId="4EBB474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842" w:type="dxa"/>
            <w:vAlign w:val="center"/>
          </w:tcPr>
          <w:p w14:paraId="01AAD22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14BF33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29BE337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0C831D9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B2D035D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E6BCBD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36E3553F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3F43AF0C" w14:textId="77777777" w:rsidTr="00A47C0E">
        <w:trPr>
          <w:trHeight w:val="278"/>
        </w:trPr>
        <w:tc>
          <w:tcPr>
            <w:tcW w:w="1701" w:type="dxa"/>
            <w:vAlign w:val="center"/>
          </w:tcPr>
          <w:p w14:paraId="197B0BC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842" w:type="dxa"/>
            <w:vAlign w:val="center"/>
          </w:tcPr>
          <w:p w14:paraId="207FBEC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5FC6272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FD863E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B7E386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74461E2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FED4F8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0B3D070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1FB33CCB" w14:textId="77777777" w:rsidTr="00A47C0E">
        <w:trPr>
          <w:trHeight w:val="268"/>
        </w:trPr>
        <w:tc>
          <w:tcPr>
            <w:tcW w:w="1701" w:type="dxa"/>
            <w:vAlign w:val="center"/>
          </w:tcPr>
          <w:p w14:paraId="229F43D7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842" w:type="dxa"/>
            <w:vAlign w:val="center"/>
          </w:tcPr>
          <w:p w14:paraId="52FA58D6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692ED96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4556AE6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96CFCB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552879EF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DAA42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3AD886AC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47C0E" w:rsidRPr="00E66857" w14:paraId="75B5CB53" w14:textId="77777777" w:rsidTr="00A47C0E">
        <w:trPr>
          <w:trHeight w:val="272"/>
        </w:trPr>
        <w:tc>
          <w:tcPr>
            <w:tcW w:w="1701" w:type="dxa"/>
            <w:vAlign w:val="center"/>
          </w:tcPr>
          <w:p w14:paraId="3A2FF616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842" w:type="dxa"/>
            <w:vAlign w:val="center"/>
          </w:tcPr>
          <w:p w14:paraId="5D0088A0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8864BC5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315C91D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5D143D1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48235A14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43911A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vMerge/>
            <w:vAlign w:val="center"/>
          </w:tcPr>
          <w:p w14:paraId="2E225223" w14:textId="77777777" w:rsidR="00A47C0E" w:rsidRPr="00E66857" w:rsidRDefault="00A47C0E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A461B59" w14:textId="77777777" w:rsidR="00E92FDE" w:rsidRPr="00E66857" w:rsidRDefault="00E92FDE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6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AF45C5" w:rsidRPr="00E66857" w14:paraId="205A7985" w14:textId="77777777" w:rsidTr="00D04E46">
        <w:trPr>
          <w:trHeight w:val="479"/>
          <w:jc w:val="center"/>
        </w:trPr>
        <w:tc>
          <w:tcPr>
            <w:tcW w:w="16018" w:type="dxa"/>
            <w:gridSpan w:val="25"/>
            <w:shd w:val="clear" w:color="auto" w:fill="auto"/>
            <w:vAlign w:val="center"/>
          </w:tcPr>
          <w:p w14:paraId="4E940A43" w14:textId="1ADF4411" w:rsidR="00D344B6" w:rsidRPr="00E66857" w:rsidRDefault="00826F9E" w:rsidP="006A0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</w:t>
            </w:r>
            <w:r w:rsidR="00D344B6" w:rsidRPr="00E6685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рафік </w:t>
            </w:r>
            <w:r w:rsidR="007E0D2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середнього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погодинного </w:t>
            </w:r>
            <w:r w:rsidR="00F669B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перекач</w:t>
            </w:r>
            <w:r w:rsidR="006A0E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уван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ня</w:t>
            </w:r>
            <w:r w:rsidR="00D344B6" w:rsidRPr="00E6685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669BE" w:rsidRPr="00F669B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стоків </w:t>
            </w:r>
            <w:r w:rsidR="005B7C71" w:rsidRPr="00E6685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="00D344B6" w:rsidRPr="00E6685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030286" w:rsidRPr="00E66857" w14:paraId="5B0625AC" w14:textId="77777777" w:rsidTr="00D04E46">
        <w:trPr>
          <w:jc w:val="center"/>
        </w:trPr>
        <w:tc>
          <w:tcPr>
            <w:tcW w:w="1105" w:type="dxa"/>
            <w:tcBorders>
              <w:bottom w:val="single" w:sz="4" w:space="0" w:color="000000"/>
            </w:tcBorders>
            <w:shd w:val="clear" w:color="auto" w:fill="auto"/>
          </w:tcPr>
          <w:p w14:paraId="49F49A3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622" w:type="dxa"/>
            <w:shd w:val="clear" w:color="auto" w:fill="auto"/>
          </w:tcPr>
          <w:p w14:paraId="47CDF578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14:paraId="434ED83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14:paraId="42CA2EE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14:paraId="6175CA6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14:paraId="7EE2A8A2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14:paraId="586C392C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14:paraId="4ADA4398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14:paraId="32600CA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14:paraId="29D2A58F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14:paraId="1126239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14:paraId="7F2FF3A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14:paraId="6DA3366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14:paraId="296B7E5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14:paraId="1BD99C01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14:paraId="06429D25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14:paraId="4493528F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14:paraId="62D301A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14:paraId="53F43FDC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14:paraId="5C42B7F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14:paraId="069908F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14:paraId="37F93A47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14:paraId="6F3D942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14:paraId="286883C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14:paraId="4C93BEA9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E6685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030286" w:rsidRPr="00E66857" w14:paraId="4C3D3E9E" w14:textId="77777777" w:rsidTr="00D04E46">
        <w:trPr>
          <w:cantSplit/>
          <w:trHeight w:val="958"/>
          <w:jc w:val="center"/>
        </w:trPr>
        <w:tc>
          <w:tcPr>
            <w:tcW w:w="1105" w:type="dxa"/>
            <w:shd w:val="clear" w:color="auto" w:fill="FFFFFF" w:themeFill="background1"/>
            <w:vAlign w:val="center"/>
          </w:tcPr>
          <w:p w14:paraId="15E00DE1" w14:textId="77777777" w:rsidR="00030286" w:rsidRPr="00582AD8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2AD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582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зима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4F8134C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AD26713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4C900E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0E34257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018EED27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32CA23F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425923C1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0BD7263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EDA208C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011F79F3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F95FFA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87D48C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695D54C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C8AB9D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1073C6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7DA5EF98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1E59DC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0E34D1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6B1124C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0BBBB8D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BAEB08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7B7DDA6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3BF0DA3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737AE201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030286" w:rsidRPr="00E66857" w14:paraId="5088DDAB" w14:textId="77777777" w:rsidTr="00D04E46">
        <w:trPr>
          <w:cantSplit/>
          <w:trHeight w:val="972"/>
          <w:jc w:val="center"/>
        </w:trPr>
        <w:tc>
          <w:tcPr>
            <w:tcW w:w="1105" w:type="dxa"/>
            <w:shd w:val="clear" w:color="auto" w:fill="FFFFFF" w:themeFill="background1"/>
            <w:vAlign w:val="center"/>
          </w:tcPr>
          <w:p w14:paraId="64980FC8" w14:textId="77777777" w:rsidR="00030286" w:rsidRPr="00582AD8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582AD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582AD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л</w:t>
            </w:r>
            <w:r w:rsidRPr="00582A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іто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38A26A7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9DA0B0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CE6CCAF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4D47430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1E3E54C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EE0687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62140DC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66214E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BC92B9F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1F9B7211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973C108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8C114F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024F19E3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FA0C320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56A7C2B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212A4A6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E75F20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DD35D8C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70B89DB2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586ADB2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AC28591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238AE7EA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2EFC67D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639E7204" w14:textId="77777777" w:rsidR="00030286" w:rsidRPr="00E66857" w:rsidRDefault="00030286" w:rsidP="005B7C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DACB746" w14:textId="77777777" w:rsidR="002B1918" w:rsidRPr="002B1918" w:rsidRDefault="002B1918" w:rsidP="00826F9E">
      <w:pPr>
        <w:tabs>
          <w:tab w:val="left" w:pos="6796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  </w:t>
      </w:r>
      <w:r w:rsidRPr="002B191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В разі відсутності лічильника надати </w:t>
      </w:r>
      <w:r w:rsidR="00D04E4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часовий </w:t>
      </w:r>
      <w:r w:rsidRPr="002B191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графік включень виключень насосів протягом доби.</w:t>
      </w:r>
    </w:p>
    <w:sectPr w:rsidR="002B1918" w:rsidRPr="002B1918" w:rsidSect="002249FE">
      <w:headerReference w:type="default" r:id="rId10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0AC7" w14:textId="77777777" w:rsidR="00180AB3" w:rsidRDefault="00180AB3" w:rsidP="00530826">
      <w:pPr>
        <w:spacing w:after="0" w:line="240" w:lineRule="auto"/>
      </w:pPr>
      <w:r>
        <w:separator/>
      </w:r>
    </w:p>
  </w:endnote>
  <w:endnote w:type="continuationSeparator" w:id="0">
    <w:p w14:paraId="2313AFE0" w14:textId="77777777" w:rsidR="00180AB3" w:rsidRDefault="00180AB3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A0FE" w14:textId="77777777" w:rsidR="00180AB3" w:rsidRDefault="00180AB3" w:rsidP="00530826">
      <w:pPr>
        <w:spacing w:after="0" w:line="240" w:lineRule="auto"/>
      </w:pPr>
      <w:r>
        <w:separator/>
      </w:r>
    </w:p>
  </w:footnote>
  <w:footnote w:type="continuationSeparator" w:id="0">
    <w:p w14:paraId="2980A7E2" w14:textId="77777777" w:rsidR="00180AB3" w:rsidRDefault="00180AB3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556A" w14:textId="77777777" w:rsidR="00184F82" w:rsidRPr="00717852" w:rsidRDefault="00184F82" w:rsidP="00184F82">
    <w:pPr>
      <w:pStyle w:val="a8"/>
      <w:spacing w:after="0" w:line="240" w:lineRule="auto"/>
      <w:jc w:val="center"/>
      <w:rPr>
        <w:sz w:val="12"/>
        <w:szCs w:val="12"/>
      </w:rPr>
    </w:pPr>
  </w:p>
  <w:p w14:paraId="2FB0842C" w14:textId="77777777" w:rsidR="00717852" w:rsidRDefault="00717852" w:rsidP="00184F82">
    <w:pPr>
      <w:pStyle w:val="a8"/>
      <w:spacing w:after="0" w:line="240" w:lineRule="auto"/>
      <w:jc w:val="center"/>
      <w:rPr>
        <w:noProof/>
      </w:rPr>
    </w:pPr>
  </w:p>
  <w:p w14:paraId="21CB5C76" w14:textId="77777777" w:rsidR="00D04E46" w:rsidRDefault="00D04E46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30286"/>
    <w:rsid w:val="0003223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34B2"/>
    <w:rsid w:val="00074841"/>
    <w:rsid w:val="00081144"/>
    <w:rsid w:val="0008261C"/>
    <w:rsid w:val="000840A8"/>
    <w:rsid w:val="000863FE"/>
    <w:rsid w:val="00090FE8"/>
    <w:rsid w:val="000A6A6B"/>
    <w:rsid w:val="000B7707"/>
    <w:rsid w:val="000C33AB"/>
    <w:rsid w:val="000D16B8"/>
    <w:rsid w:val="000D3AE8"/>
    <w:rsid w:val="000E0152"/>
    <w:rsid w:val="000E4B59"/>
    <w:rsid w:val="000E752F"/>
    <w:rsid w:val="000F1696"/>
    <w:rsid w:val="000F35AB"/>
    <w:rsid w:val="000F7BBC"/>
    <w:rsid w:val="0010055B"/>
    <w:rsid w:val="001015A6"/>
    <w:rsid w:val="00102FDC"/>
    <w:rsid w:val="00104190"/>
    <w:rsid w:val="0010695D"/>
    <w:rsid w:val="00107418"/>
    <w:rsid w:val="0010746C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767B"/>
    <w:rsid w:val="00165DE9"/>
    <w:rsid w:val="0016617E"/>
    <w:rsid w:val="00166DEB"/>
    <w:rsid w:val="00167A26"/>
    <w:rsid w:val="00175272"/>
    <w:rsid w:val="001755DB"/>
    <w:rsid w:val="00180AB3"/>
    <w:rsid w:val="00181B75"/>
    <w:rsid w:val="001825B8"/>
    <w:rsid w:val="00183CB8"/>
    <w:rsid w:val="00184F82"/>
    <w:rsid w:val="001879B4"/>
    <w:rsid w:val="00190202"/>
    <w:rsid w:val="001928D8"/>
    <w:rsid w:val="00196A1B"/>
    <w:rsid w:val="001A519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6E74"/>
    <w:rsid w:val="00202183"/>
    <w:rsid w:val="002022D5"/>
    <w:rsid w:val="002054E7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3E04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1918"/>
    <w:rsid w:val="002B5225"/>
    <w:rsid w:val="002C1320"/>
    <w:rsid w:val="002C58B1"/>
    <w:rsid w:val="002D5663"/>
    <w:rsid w:val="002E18F4"/>
    <w:rsid w:val="00304E77"/>
    <w:rsid w:val="00311583"/>
    <w:rsid w:val="003225AC"/>
    <w:rsid w:val="0032600C"/>
    <w:rsid w:val="00331E58"/>
    <w:rsid w:val="0033534E"/>
    <w:rsid w:val="00336C13"/>
    <w:rsid w:val="00337C8B"/>
    <w:rsid w:val="00350582"/>
    <w:rsid w:val="00350CD8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90150"/>
    <w:rsid w:val="004A1084"/>
    <w:rsid w:val="004A1987"/>
    <w:rsid w:val="004A1D0A"/>
    <w:rsid w:val="004A278D"/>
    <w:rsid w:val="004A2CDB"/>
    <w:rsid w:val="004A782D"/>
    <w:rsid w:val="004B0EB9"/>
    <w:rsid w:val="004B1EDC"/>
    <w:rsid w:val="004C502D"/>
    <w:rsid w:val="004C6124"/>
    <w:rsid w:val="004D6AD9"/>
    <w:rsid w:val="004E0E1C"/>
    <w:rsid w:val="004E666F"/>
    <w:rsid w:val="004E6DEF"/>
    <w:rsid w:val="004F2252"/>
    <w:rsid w:val="004F2BC4"/>
    <w:rsid w:val="004F68BE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17C8"/>
    <w:rsid w:val="005627D1"/>
    <w:rsid w:val="00564850"/>
    <w:rsid w:val="0056544C"/>
    <w:rsid w:val="00565E3E"/>
    <w:rsid w:val="005757CC"/>
    <w:rsid w:val="00582AD8"/>
    <w:rsid w:val="00584707"/>
    <w:rsid w:val="0058564D"/>
    <w:rsid w:val="00586BC1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9E5"/>
    <w:rsid w:val="006043BB"/>
    <w:rsid w:val="00606466"/>
    <w:rsid w:val="00606DF1"/>
    <w:rsid w:val="00611D26"/>
    <w:rsid w:val="006245C8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8E8"/>
    <w:rsid w:val="0068055D"/>
    <w:rsid w:val="006831B0"/>
    <w:rsid w:val="0068411E"/>
    <w:rsid w:val="00684B0F"/>
    <w:rsid w:val="00687542"/>
    <w:rsid w:val="006A0EF6"/>
    <w:rsid w:val="006A4946"/>
    <w:rsid w:val="006B33DA"/>
    <w:rsid w:val="006C15C2"/>
    <w:rsid w:val="006C517A"/>
    <w:rsid w:val="006D36FC"/>
    <w:rsid w:val="006D4866"/>
    <w:rsid w:val="006E32C2"/>
    <w:rsid w:val="006E408D"/>
    <w:rsid w:val="006E4DDB"/>
    <w:rsid w:val="006F40B0"/>
    <w:rsid w:val="006F426C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C5AA2"/>
    <w:rsid w:val="007D0114"/>
    <w:rsid w:val="007D09DF"/>
    <w:rsid w:val="007D1EB3"/>
    <w:rsid w:val="007D3315"/>
    <w:rsid w:val="007D45F3"/>
    <w:rsid w:val="007E0D21"/>
    <w:rsid w:val="007F14A8"/>
    <w:rsid w:val="007F799E"/>
    <w:rsid w:val="00801092"/>
    <w:rsid w:val="00803700"/>
    <w:rsid w:val="008061B6"/>
    <w:rsid w:val="00811188"/>
    <w:rsid w:val="008111A1"/>
    <w:rsid w:val="00813809"/>
    <w:rsid w:val="00813DF3"/>
    <w:rsid w:val="008140E4"/>
    <w:rsid w:val="00814AD2"/>
    <w:rsid w:val="00816D4A"/>
    <w:rsid w:val="00817EB6"/>
    <w:rsid w:val="00820AF8"/>
    <w:rsid w:val="00821DE6"/>
    <w:rsid w:val="00824673"/>
    <w:rsid w:val="008258AC"/>
    <w:rsid w:val="00826F9E"/>
    <w:rsid w:val="00827BD6"/>
    <w:rsid w:val="00831E8A"/>
    <w:rsid w:val="00842779"/>
    <w:rsid w:val="008475AA"/>
    <w:rsid w:val="008503FC"/>
    <w:rsid w:val="00850E3E"/>
    <w:rsid w:val="00854EB4"/>
    <w:rsid w:val="00856839"/>
    <w:rsid w:val="00863CB7"/>
    <w:rsid w:val="0087596A"/>
    <w:rsid w:val="0088408D"/>
    <w:rsid w:val="008864CB"/>
    <w:rsid w:val="008940D6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C03AC"/>
    <w:rsid w:val="008D7F57"/>
    <w:rsid w:val="008F305E"/>
    <w:rsid w:val="008F39A1"/>
    <w:rsid w:val="008F4321"/>
    <w:rsid w:val="008F5D60"/>
    <w:rsid w:val="008F7513"/>
    <w:rsid w:val="009012A9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0A7F"/>
    <w:rsid w:val="009D411B"/>
    <w:rsid w:val="009D6ADA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C0E"/>
    <w:rsid w:val="00A47F7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49ED"/>
    <w:rsid w:val="00AD5D6D"/>
    <w:rsid w:val="00AE42EA"/>
    <w:rsid w:val="00AE5192"/>
    <w:rsid w:val="00AE7CA3"/>
    <w:rsid w:val="00AF01B7"/>
    <w:rsid w:val="00AF0347"/>
    <w:rsid w:val="00AF45C5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0E3"/>
    <w:rsid w:val="00BB47ED"/>
    <w:rsid w:val="00BB7171"/>
    <w:rsid w:val="00BC6DF8"/>
    <w:rsid w:val="00BD112B"/>
    <w:rsid w:val="00BD6166"/>
    <w:rsid w:val="00BE1107"/>
    <w:rsid w:val="00BE29F1"/>
    <w:rsid w:val="00BE479F"/>
    <w:rsid w:val="00BE50F8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2A3A"/>
    <w:rsid w:val="00C144BA"/>
    <w:rsid w:val="00C2385E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97EEB"/>
    <w:rsid w:val="00CA1486"/>
    <w:rsid w:val="00CA3FDD"/>
    <w:rsid w:val="00CA62DA"/>
    <w:rsid w:val="00CB1C59"/>
    <w:rsid w:val="00CB28A8"/>
    <w:rsid w:val="00CB5D8A"/>
    <w:rsid w:val="00CB7D3C"/>
    <w:rsid w:val="00CD1CB4"/>
    <w:rsid w:val="00CD7C5F"/>
    <w:rsid w:val="00CE5A35"/>
    <w:rsid w:val="00CE6BC9"/>
    <w:rsid w:val="00D04E46"/>
    <w:rsid w:val="00D147F4"/>
    <w:rsid w:val="00D21993"/>
    <w:rsid w:val="00D21BD9"/>
    <w:rsid w:val="00D227EF"/>
    <w:rsid w:val="00D23991"/>
    <w:rsid w:val="00D344B6"/>
    <w:rsid w:val="00D35022"/>
    <w:rsid w:val="00D35F27"/>
    <w:rsid w:val="00D455F8"/>
    <w:rsid w:val="00D47D0E"/>
    <w:rsid w:val="00D5403D"/>
    <w:rsid w:val="00D55F57"/>
    <w:rsid w:val="00D72EE0"/>
    <w:rsid w:val="00D744C5"/>
    <w:rsid w:val="00D8781F"/>
    <w:rsid w:val="00D916D7"/>
    <w:rsid w:val="00D9557D"/>
    <w:rsid w:val="00DA189B"/>
    <w:rsid w:val="00DA1C01"/>
    <w:rsid w:val="00DA6958"/>
    <w:rsid w:val="00DB09B6"/>
    <w:rsid w:val="00DD64EF"/>
    <w:rsid w:val="00DE418B"/>
    <w:rsid w:val="00DE5ED7"/>
    <w:rsid w:val="00DF06EF"/>
    <w:rsid w:val="00DF2788"/>
    <w:rsid w:val="00E01D94"/>
    <w:rsid w:val="00E11B4C"/>
    <w:rsid w:val="00E3202F"/>
    <w:rsid w:val="00E34373"/>
    <w:rsid w:val="00E369F1"/>
    <w:rsid w:val="00E52FC3"/>
    <w:rsid w:val="00E558DA"/>
    <w:rsid w:val="00E57CCB"/>
    <w:rsid w:val="00E64DE6"/>
    <w:rsid w:val="00E66857"/>
    <w:rsid w:val="00E70735"/>
    <w:rsid w:val="00E74530"/>
    <w:rsid w:val="00E74D00"/>
    <w:rsid w:val="00E77217"/>
    <w:rsid w:val="00E81637"/>
    <w:rsid w:val="00E909D5"/>
    <w:rsid w:val="00E92FDE"/>
    <w:rsid w:val="00E940BD"/>
    <w:rsid w:val="00EA2890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669BE"/>
    <w:rsid w:val="00F70EA9"/>
    <w:rsid w:val="00F722D9"/>
    <w:rsid w:val="00F74889"/>
    <w:rsid w:val="00F84F33"/>
    <w:rsid w:val="00F872FD"/>
    <w:rsid w:val="00F90C81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3CB12BD6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E227-E161-4C6C-816C-C082D5B6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40</cp:revision>
  <cp:lastPrinted>2019-08-28T12:05:00Z</cp:lastPrinted>
  <dcterms:created xsi:type="dcterms:W3CDTF">2019-09-24T07:40:00Z</dcterms:created>
  <dcterms:modified xsi:type="dcterms:W3CDTF">2024-04-03T06:40:00Z</dcterms:modified>
</cp:coreProperties>
</file>